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315" w:rsidRDefault="000C0315" w:rsidP="000C0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315" w:rsidRDefault="000C0315" w:rsidP="000C0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C0315" w:rsidRDefault="000C0315" w:rsidP="000C0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0C0315" w:rsidRDefault="000C0315" w:rsidP="000C031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C0315" w:rsidRDefault="000C0315" w:rsidP="000C0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0C0315" w:rsidRDefault="000C0315" w:rsidP="000C03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C0315" w:rsidRDefault="000C0315" w:rsidP="000C03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58-16-8/1341</w:t>
      </w:r>
    </w:p>
    <w:p w:rsidR="00D627BD" w:rsidRPr="00E81968" w:rsidRDefault="000C0315" w:rsidP="000C03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B7F3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Рибаку Б.А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EB7F33">
        <w:rPr>
          <w:rFonts w:ascii="Times New Roman" w:hAnsi="Times New Roman" w:cs="Times New Roman"/>
          <w:bCs/>
          <w:sz w:val="28"/>
          <w:szCs w:val="28"/>
          <w:lang w:val="uk-UA"/>
        </w:rPr>
        <w:t>Рибака Богдана Анатолійовича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B7F33">
        <w:rPr>
          <w:rFonts w:ascii="Times New Roman" w:hAnsi="Times New Roman" w:cs="Times New Roman"/>
          <w:bCs/>
          <w:sz w:val="28"/>
          <w:szCs w:val="28"/>
          <w:lang w:val="uk-UA"/>
        </w:rPr>
        <w:t>Рибаку Богдану Анатолійовичу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B7F33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315" w:rsidRDefault="000C0315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9503C"/>
    <w:rsid w:val="000B4C7A"/>
    <w:rsid w:val="000C0315"/>
    <w:rsid w:val="000D24E7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7F095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877C6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B7F33"/>
    <w:rsid w:val="00EC38D2"/>
    <w:rsid w:val="00EE5738"/>
    <w:rsid w:val="00F13ABC"/>
    <w:rsid w:val="00F63040"/>
    <w:rsid w:val="00F65A52"/>
    <w:rsid w:val="00F6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2021-08-25T09:17:00Z</cp:lastPrinted>
  <dcterms:created xsi:type="dcterms:W3CDTF">2021-08-25T09:16:00Z</dcterms:created>
  <dcterms:modified xsi:type="dcterms:W3CDTF">2021-09-13T08:29:00Z</dcterms:modified>
</cp:coreProperties>
</file>